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D1" w:rsidRPr="00375DD1" w:rsidRDefault="00375DD1" w:rsidP="00375D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75DD1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375DD1" w:rsidRPr="00375DD1" w:rsidRDefault="00375DD1" w:rsidP="00375D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</w:t>
      </w:r>
    </w:p>
    <w:p w:rsidR="00375DD1" w:rsidRPr="00375DD1" w:rsidRDefault="00375DD1" w:rsidP="00375D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>образования области</w:t>
      </w:r>
    </w:p>
    <w:p w:rsidR="00375DD1" w:rsidRPr="00375DD1" w:rsidRDefault="00375DD1" w:rsidP="00375D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>от 28.06 2022 №1</w:t>
      </w:r>
      <w:r w:rsidR="001E6278">
        <w:rPr>
          <w:rFonts w:ascii="Times New Roman" w:eastAsia="Calibri" w:hAnsi="Times New Roman" w:cs="Times New Roman"/>
          <w:sz w:val="28"/>
          <w:szCs w:val="28"/>
        </w:rPr>
        <w:t>8</w:t>
      </w:r>
      <w:r w:rsidRPr="00375DD1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375DD1" w:rsidRPr="00375DD1" w:rsidRDefault="00375DD1" w:rsidP="00375D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>(Приложение 1)</w:t>
      </w:r>
    </w:p>
    <w:p w:rsidR="00375DD1" w:rsidRPr="00375DD1" w:rsidRDefault="00375DD1" w:rsidP="00375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5DD1" w:rsidRPr="00375DD1" w:rsidRDefault="00375DD1" w:rsidP="00375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:rsidR="00375DD1" w:rsidRPr="00375DD1" w:rsidRDefault="00375DD1" w:rsidP="00375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>о проведении регионального этапа</w:t>
      </w:r>
    </w:p>
    <w:p w:rsidR="00375DD1" w:rsidRPr="00375DD1" w:rsidRDefault="00375DD1" w:rsidP="00375DD1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Всероссийского конкурса социальной рекламы в области формирования культуры здорового и безопасного образа жизни </w:t>
      </w:r>
    </w:p>
    <w:p w:rsidR="00375DD1" w:rsidRPr="00375DD1" w:rsidRDefault="00375DD1" w:rsidP="00375DD1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«СТИЛЬ ЖИЗНИ – ЗДОРОВЬЕ! 2022»</w:t>
      </w:r>
    </w:p>
    <w:p w:rsidR="00375DD1" w:rsidRPr="00375DD1" w:rsidRDefault="00375DD1" w:rsidP="00375D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>(далее также - Положение)</w:t>
      </w:r>
    </w:p>
    <w:p w:rsidR="00375DD1" w:rsidRPr="00375DD1" w:rsidRDefault="00375DD1" w:rsidP="00375DD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5DD1" w:rsidRPr="00375DD1" w:rsidRDefault="00375DD1" w:rsidP="00375DD1">
      <w:pPr>
        <w:keepNext/>
        <w:keepLines/>
        <w:widowControl w:val="0"/>
        <w:tabs>
          <w:tab w:val="left" w:pos="419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End w:id="1"/>
    </w:p>
    <w:p w:rsidR="00375DD1" w:rsidRPr="00375DD1" w:rsidRDefault="00375DD1" w:rsidP="00375DD1">
      <w:pPr>
        <w:widowControl w:val="0"/>
        <w:numPr>
          <w:ilvl w:val="0"/>
          <w:numId w:val="1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регионального этапа Всероссийского конкурса социальной рекламы в области формирования культуры здорового и безопасного образа жизни </w:t>
      </w: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75DD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Стиль жизни - здоровье! 2022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региональный этап Конкурса, Конкурс).</w:t>
      </w:r>
    </w:p>
    <w:p w:rsidR="00375DD1" w:rsidRPr="00375DD1" w:rsidRDefault="00375DD1" w:rsidP="00375DD1">
      <w:pPr>
        <w:widowControl w:val="0"/>
        <w:numPr>
          <w:ilvl w:val="0"/>
          <w:numId w:val="1"/>
        </w:numPr>
        <w:tabs>
          <w:tab w:val="left" w:pos="13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направлен на повышение эффективности формирования и распространения культуры здорового и безопасного образа жизни в среде детей и подростков; профилактику 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аутодеструктивного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обучающихся в образовательных организациях; внедрение современных форм и методов просвещения с целью популяризации здорового и безопасного образа жизни; обновление наглядно-методического инструментария профилактической деятельности; повышение воспитательного потенциала образовательных организаций.</w:t>
      </w:r>
      <w:proofErr w:type="gramEnd"/>
    </w:p>
    <w:p w:rsidR="00375DD1" w:rsidRPr="00375DD1" w:rsidRDefault="00375DD1" w:rsidP="00375DD1">
      <w:pPr>
        <w:widowControl w:val="0"/>
        <w:numPr>
          <w:ilvl w:val="0"/>
          <w:numId w:val="1"/>
        </w:numPr>
        <w:tabs>
          <w:tab w:val="left" w:pos="1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Конкурса: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</w:t>
      </w: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социально значимым проблемам общества;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1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культуры безопасного и здорового образа жизни;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детей и подростков в вопросах ведения здорового и безопасного образа жизни;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открытого, доверительного общения, возможностей 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самопроявления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процессе творческой работы над проектом;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социальной инициативы на основе сотрудничества обучающихся и их педагогов, родителей (законных представителей) в процессе подготовки конкурсной работы;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социальной поддержки творческой активности обучающихся, предоставление возможности выразить свое отношение к наиболее значимым социальным проблемам современного общества и предложить оптимальный способ их решения;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лучшего опыта по формированию культуры здорового и безопасного образа жизни, профилактики 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обучающихся образовательных организаций;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10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пополнение банка социально-ориентированной рекламной продукции.</w:t>
      </w:r>
    </w:p>
    <w:p w:rsidR="00375DD1" w:rsidRPr="00375DD1" w:rsidRDefault="00375DD1" w:rsidP="00375DD1">
      <w:pPr>
        <w:widowControl w:val="0"/>
        <w:numPr>
          <w:ilvl w:val="0"/>
          <w:numId w:val="1"/>
        </w:numPr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регионального этапа Конкурса – Департамент образования Вологодской области.</w:t>
      </w:r>
    </w:p>
    <w:p w:rsidR="00375DD1" w:rsidRPr="00375DD1" w:rsidRDefault="00375DD1" w:rsidP="00375DD1">
      <w:pPr>
        <w:widowControl w:val="0"/>
        <w:numPr>
          <w:ilvl w:val="0"/>
          <w:numId w:val="1"/>
        </w:numPr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регионального этапа Конкурса – АОУ ВО ДПО «Вологодский институт развития образования» (далее – региональный оператор регионального этапа Конкурса).</w:t>
      </w:r>
    </w:p>
    <w:p w:rsidR="00375DD1" w:rsidRPr="00375DD1" w:rsidRDefault="00375DD1" w:rsidP="00375DD1">
      <w:pPr>
        <w:widowControl w:val="0"/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keepNext/>
        <w:keepLines/>
        <w:widowControl w:val="0"/>
        <w:tabs>
          <w:tab w:val="left" w:pos="189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и проведение регионального этапа </w:t>
      </w:r>
      <w:bookmarkEnd w:id="2"/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375DD1" w:rsidRPr="00375DD1" w:rsidRDefault="00375DD1" w:rsidP="00375DD1">
      <w:pPr>
        <w:widowControl w:val="0"/>
        <w:numPr>
          <w:ilvl w:val="1"/>
          <w:numId w:val="9"/>
        </w:numPr>
        <w:tabs>
          <w:tab w:val="left" w:pos="12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Конкурса проводится в два этапа:</w:t>
      </w:r>
    </w:p>
    <w:p w:rsidR="00375DD1" w:rsidRPr="00375DD1" w:rsidRDefault="00375DD1" w:rsidP="00375DD1">
      <w:pPr>
        <w:widowControl w:val="0"/>
        <w:tabs>
          <w:tab w:val="left" w:pos="12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первый этап – прием заявок и конкурсных работ, соответствующих требованиям настоящего Положения; </w:t>
      </w:r>
    </w:p>
    <w:p w:rsidR="00375DD1" w:rsidRPr="00375DD1" w:rsidRDefault="00375DD1" w:rsidP="00375DD1">
      <w:pPr>
        <w:widowControl w:val="0"/>
        <w:tabs>
          <w:tab w:val="left" w:pos="12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второй этап – экспертиза представленных работ членами Жюри регионального этапа Конкурса, определение победителей и призеров регионального этапа Конкурса, формирование списка участников федерального этапа Конкурса.  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Сроки проведения регионального этапа Конкурса: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проводится до </w:t>
      </w:r>
      <w:r w:rsidRPr="0037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октября 2022 года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проводится</w:t>
      </w:r>
      <w:r w:rsidRPr="0037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11 октября по 28 октября 2022 года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Конкурсные работы, поступившие после установленного срока, а также оформленные с нарушением требований настоящего Положения, к участию в региональном этапе Конкурса приниматься не будут.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375DD1">
        <w:rPr>
          <w:rFonts w:ascii="Times New Roman" w:eastAsia="Calibri" w:hAnsi="Times New Roman" w:cs="Times New Roman"/>
          <w:sz w:val="28"/>
          <w:szCs w:val="28"/>
        </w:rPr>
        <w:t xml:space="preserve">Для организации и проведения регионального этапа Конкурса формируется организационный комитет регионального этапа Конкурса (далее - Оргкомитет). </w:t>
      </w:r>
    </w:p>
    <w:p w:rsidR="00375DD1" w:rsidRPr="00375DD1" w:rsidRDefault="00375DD1" w:rsidP="0037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 xml:space="preserve">2.5. Состав Оргкомитета формируется из представителей Департамента образования области и сотрудников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АОУ ВО ДПО «Вологодский институт развития образования».</w:t>
      </w:r>
    </w:p>
    <w:p w:rsidR="00375DD1" w:rsidRPr="00375DD1" w:rsidRDefault="00375DD1" w:rsidP="0037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Оргкомитет регионального этапа конкурса:</w:t>
      </w:r>
    </w:p>
    <w:p w:rsidR="00375DD1" w:rsidRPr="00375DD1" w:rsidRDefault="00375DD1" w:rsidP="0037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организационную работу в соответствии с требованиями настоящего Положения;</w:t>
      </w:r>
    </w:p>
    <w:p w:rsidR="00375DD1" w:rsidRPr="00375DD1" w:rsidRDefault="00375DD1" w:rsidP="00375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>утверждает порядок работы жюри регионального этапа конкурса.</w:t>
      </w:r>
    </w:p>
    <w:p w:rsidR="00375DD1" w:rsidRPr="00375DD1" w:rsidRDefault="00375DD1" w:rsidP="00375D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>Решение Оргкомитета оформляется протоколом и утверждается приказом регионального оператора регионального этапа конкурса.</w:t>
      </w:r>
    </w:p>
    <w:p w:rsidR="00375DD1" w:rsidRPr="00375DD1" w:rsidRDefault="00375DD1" w:rsidP="00375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Вся информация о ходе регионального этапа Конкурса публикуется на официальном сайте АОУ ВО ДПО «Вологодский институт развития образования»  </w:t>
      </w:r>
      <w:hyperlink r:id="rId8" w:history="1">
        <w:r w:rsidRPr="00375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https://viro.edu.ru/</w:t>
        </w:r>
      </w:hyperlink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DD1" w:rsidRPr="00375DD1" w:rsidRDefault="00375DD1" w:rsidP="00375DD1">
      <w:pPr>
        <w:widowControl w:val="0"/>
        <w:tabs>
          <w:tab w:val="left" w:pos="13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keepNext/>
        <w:keepLines/>
        <w:widowControl w:val="0"/>
        <w:tabs>
          <w:tab w:val="left" w:pos="309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bookmarkStart w:id="3" w:name="bookmark3"/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регионального этапа Конкурса</w:t>
      </w:r>
      <w:bookmarkEnd w:id="3"/>
    </w:p>
    <w:p w:rsidR="00375DD1" w:rsidRPr="00375DD1" w:rsidRDefault="00375DD1" w:rsidP="00375DD1">
      <w:pPr>
        <w:widowControl w:val="0"/>
        <w:numPr>
          <w:ilvl w:val="0"/>
          <w:numId w:val="3"/>
        </w:num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Конкурса проводится по следующим номинациям:</w:t>
      </w:r>
    </w:p>
    <w:p w:rsidR="00375DD1" w:rsidRPr="00375DD1" w:rsidRDefault="00375DD1" w:rsidP="00375DD1">
      <w:pPr>
        <w:widowControl w:val="0"/>
        <w:tabs>
          <w:tab w:val="left" w:pos="1017"/>
          <w:tab w:val="left" w:pos="29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«Социальный видеоролик по пропаганде здорового и безопасного образа жизни, направленный на профилактику зависимого поведения </w:t>
      </w:r>
      <w:proofErr w:type="gramStart"/>
      <w:r w:rsidRPr="00375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375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»;</w:t>
      </w:r>
    </w:p>
    <w:p w:rsidR="00375DD1" w:rsidRPr="00375DD1" w:rsidRDefault="00375DD1" w:rsidP="00375DD1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5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«Наглядный раздаточный материал по пропаганде здорового и безопасного образа жизни, направленный на профилактику зависимого поведения </w:t>
      </w:r>
      <w:proofErr w:type="gramStart"/>
      <w:r w:rsidRPr="00375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proofErr w:type="gramEnd"/>
      <w:r w:rsidRPr="00375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(буклет, плакат).</w:t>
      </w:r>
    </w:p>
    <w:p w:rsidR="00375DD1" w:rsidRPr="00375DD1" w:rsidRDefault="00375DD1" w:rsidP="00375DD1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75DD1" w:rsidRPr="00375DD1" w:rsidRDefault="00375DD1" w:rsidP="00375DD1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75DD1" w:rsidRPr="00375DD1" w:rsidRDefault="00375DD1" w:rsidP="00375DD1">
      <w:pPr>
        <w:widowControl w:val="0"/>
        <w:numPr>
          <w:ilvl w:val="0"/>
          <w:numId w:val="3"/>
        </w:num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Возрастные группы участников регионального этапа Конкурса: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группа: </w:t>
      </w: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8-12 лет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группа: </w:t>
      </w: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13-18 лет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DD1" w:rsidRPr="00375DD1" w:rsidRDefault="00375DD1" w:rsidP="00375DD1">
      <w:pPr>
        <w:widowControl w:val="0"/>
        <w:numPr>
          <w:ilvl w:val="0"/>
          <w:numId w:val="3"/>
        </w:num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номинаций с учетом возрастных групп - 4.</w:t>
      </w:r>
    </w:p>
    <w:p w:rsidR="00375DD1" w:rsidRPr="00375DD1" w:rsidRDefault="00375DD1" w:rsidP="00375DD1">
      <w:pPr>
        <w:widowControl w:val="0"/>
        <w:tabs>
          <w:tab w:val="left" w:pos="132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keepNext/>
        <w:keepLines/>
        <w:widowControl w:val="0"/>
        <w:tabs>
          <w:tab w:val="left" w:pos="309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регионального этапа Конкурса</w:t>
      </w:r>
    </w:p>
    <w:p w:rsidR="00375DD1" w:rsidRPr="00375DD1" w:rsidRDefault="00375DD1" w:rsidP="00375DD1">
      <w:pPr>
        <w:keepNext/>
        <w:keepLines/>
        <w:widowControl w:val="0"/>
        <w:tabs>
          <w:tab w:val="left" w:pos="309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DD1" w:rsidRPr="00375DD1" w:rsidRDefault="00375DD1" w:rsidP="00375DD1">
      <w:pPr>
        <w:widowControl w:val="0"/>
        <w:numPr>
          <w:ilvl w:val="0"/>
          <w:numId w:val="4"/>
        </w:numPr>
        <w:tabs>
          <w:tab w:val="left" w:pos="12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регионального этапа Конкурса </w:t>
      </w: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обучающиеся (коллектив обучающихся) образовательных организаций, расположенных на территории Вологодской области, в возрасте от 8 до 18 лет.</w:t>
      </w:r>
    </w:p>
    <w:p w:rsidR="00375DD1" w:rsidRPr="00375DD1" w:rsidRDefault="00375DD1" w:rsidP="00375DD1">
      <w:pPr>
        <w:widowControl w:val="0"/>
        <w:numPr>
          <w:ilvl w:val="0"/>
          <w:numId w:val="4"/>
        </w:numPr>
        <w:tabs>
          <w:tab w:val="left" w:pos="12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региональном этапе Конкурса обучающиеся (коллективы обучающихся) в срок, указанный в пункте 2.1 настоящего Положения, направляют пакет материалов на электронную почту организатора регионального этапа Конкурса: </w:t>
      </w:r>
      <w:hyperlink r:id="rId9" w:history="1">
        <w:r w:rsidRPr="00376D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centr</w:t>
        </w:r>
        <w:r w:rsidRPr="00376D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76D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pps</w:t>
        </w:r>
        <w:r w:rsidRPr="00376D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376D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viro</w:t>
        </w:r>
        <w:r w:rsidRPr="00376D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76D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edu</w:t>
        </w:r>
        <w:r w:rsidRPr="00376D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76D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75D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в теме письма «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Конкурс_</w:t>
      </w:r>
      <w:r w:rsidRPr="00375DD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Стиль</w:t>
      </w:r>
      <w:proofErr w:type="spellEnd"/>
      <w:r w:rsidRPr="00375DD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жизни – здоровье! 2022_Ф.И.о.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:rsidR="00375DD1" w:rsidRPr="00375DD1" w:rsidRDefault="00375DD1" w:rsidP="00375DD1">
      <w:pPr>
        <w:widowControl w:val="0"/>
        <w:numPr>
          <w:ilvl w:val="0"/>
          <w:numId w:val="4"/>
        </w:numPr>
        <w:tabs>
          <w:tab w:val="left" w:pos="12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региональном этапе Конкурса участники направляют: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себе, наименование выбранной ими номинации регионального этапа Конкурса, данные об образовательной организации и другие запрашиваемые сведения, указанные в регистрационной форме согласно приложению 2 к настоящему Положению; 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родителей (законных представителей) на участие ребенка в региональном этапе Конкурса, согласие на обработку персональных данных в </w:t>
      </w:r>
      <w:r w:rsidRPr="0037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формате </w:t>
      </w:r>
      <w:r w:rsidRPr="00375DD1">
        <w:rPr>
          <w:rFonts w:ascii="Times New Roman" w:eastAsia="Times New Roman" w:hAnsi="Times New Roman" w:cs="Times New Roman"/>
          <w:b/>
          <w:i/>
          <w:sz w:val="28"/>
          <w:szCs w:val="28"/>
          <w:lang w:val="en-US" w:bidi="en-US"/>
        </w:rPr>
        <w:t>pdf</w:t>
      </w:r>
      <w:r w:rsidRPr="00375DD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приложениям 3,4 к настоящему Положению; 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конкурсные работы, подготовленные с учетом требований к конкурсным работам, указанным в разделе 5 настоящего Положения и рекомендаций  по подготовке работ для регионального этапа Конкурса, указанным в Приложении 1 к настоящему Положению.</w:t>
      </w:r>
    </w:p>
    <w:p w:rsidR="00375DD1" w:rsidRPr="00375DD1" w:rsidRDefault="00375DD1" w:rsidP="00375DD1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keepNext/>
        <w:keepLines/>
        <w:widowControl w:val="0"/>
        <w:tabs>
          <w:tab w:val="left" w:pos="309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к конкурсным работам</w:t>
      </w:r>
    </w:p>
    <w:p w:rsidR="00375DD1" w:rsidRPr="00375DD1" w:rsidRDefault="00375DD1" w:rsidP="00375DD1">
      <w:pPr>
        <w:widowControl w:val="0"/>
        <w:numPr>
          <w:ilvl w:val="0"/>
          <w:numId w:val="5"/>
        </w:numPr>
        <w:tabs>
          <w:tab w:val="left" w:pos="1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работа должна соответствовать требованиям, предъявляемым к проектам социальной рекламы: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социальной рекламы должен быть кратким, лаконичным, оригинальным и отражать социальную тематику Всероссийского конкурса;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видеоряд должен транслировать </w:t>
      </w:r>
      <w:r w:rsidRPr="0037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положительные образцы поведения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ориентированные на безопасный и здоровый образ жизни;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сюжет конкурсной работы не должен противоречить законодательству Российской Федерации, в том числе Федеральным законам от 29 декабря 2010 г. № 436-ФЗ «О защите детей от информации, причиняющей вред их здоровью и развитию» и от 13 марта 2006 г. № 38-ФЗ «О рекламе».</w:t>
      </w:r>
    </w:p>
    <w:p w:rsidR="00375DD1" w:rsidRPr="00375DD1" w:rsidRDefault="00375DD1" w:rsidP="00375DD1">
      <w:pPr>
        <w:widowControl w:val="0"/>
        <w:numPr>
          <w:ilvl w:val="0"/>
          <w:numId w:val="5"/>
        </w:numPr>
        <w:tabs>
          <w:tab w:val="left" w:pos="1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конкурсной работе </w:t>
      </w:r>
      <w:r w:rsidRPr="0037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допускается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ненормативной лексики, слов и фраз, унижающих человеческое достоинство, недостоверных сведений, а также информации, которая может причинить вред здоровью и (или) развитию детей;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скрытой рекламы;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процесса курения, употребления алкогольных напитков,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наркотических средств и других психотропных веществ;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работе объектов интеллектуальных прав третьих лиц (текстов, музыки, фотографий, видеоряда и т.п.).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гарантирует, что при подготовке и направлении его работы на региональный этап Конкурса, а также при ее публикации и/или распространении в любой форме не были и не будут нарушены авторские и/или иные права третьих лиц.</w:t>
      </w:r>
    </w:p>
    <w:p w:rsidR="00375DD1" w:rsidRPr="00375DD1" w:rsidRDefault="00375DD1" w:rsidP="00375DD1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для участия в региональном этапе Конкурса работы должны быть оригинальными и подготовленными для участия исключительно в данном Конкурсе, наличие в работе логотипов и лозунгов других конкурсов является основанием для исключения работы из участия в региональном этапе Конкурса. Рекомендации по подготовке конкурсных работ представлены в приложении 1 к настоящему Положению.</w:t>
      </w:r>
    </w:p>
    <w:p w:rsidR="00375DD1" w:rsidRPr="00375DD1" w:rsidRDefault="00375DD1" w:rsidP="00375DD1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оператор регионального этапа Конкурса имеет право на публикацию, а также иное распространение и тиражирование материалов, поступивших на региональный этап Конкурса, в том числе, на размещение в сети Интернет с обязательной ссылкой на авторство.</w:t>
      </w:r>
    </w:p>
    <w:p w:rsidR="00375DD1" w:rsidRPr="00375DD1" w:rsidRDefault="00375DD1" w:rsidP="00375DD1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конкурсные работы, поданные на региональный этап Конкурса, не рецензируются, не оплачиваются и не возвращаются.</w:t>
      </w:r>
    </w:p>
    <w:p w:rsidR="00375DD1" w:rsidRPr="00375DD1" w:rsidRDefault="00375DD1" w:rsidP="00375DD1">
      <w:pPr>
        <w:keepNext/>
        <w:keepLines/>
        <w:widowControl w:val="0"/>
        <w:tabs>
          <w:tab w:val="left" w:pos="3099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DD1" w:rsidRPr="00375DD1" w:rsidRDefault="00375DD1" w:rsidP="00375DD1">
      <w:pPr>
        <w:keepNext/>
        <w:keepLines/>
        <w:widowControl w:val="0"/>
        <w:tabs>
          <w:tab w:val="left" w:pos="309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Процедура оценки конкурсных работ и определение победителей регионального этапа Конкурса</w:t>
      </w:r>
    </w:p>
    <w:p w:rsidR="00375DD1" w:rsidRPr="00375DD1" w:rsidRDefault="00375DD1" w:rsidP="00375DD1">
      <w:pPr>
        <w:widowControl w:val="0"/>
        <w:numPr>
          <w:ilvl w:val="0"/>
          <w:numId w:val="6"/>
        </w:numPr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оценки конкурсных работ регионального этапа Конкурса создается Жюри регионального этапа Конкурса (далее – Жюри).</w:t>
      </w:r>
    </w:p>
    <w:p w:rsidR="00375DD1" w:rsidRPr="00375DD1" w:rsidRDefault="00375DD1" w:rsidP="00375DD1">
      <w:pPr>
        <w:widowControl w:val="0"/>
        <w:numPr>
          <w:ilvl w:val="0"/>
          <w:numId w:val="6"/>
        </w:numPr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утверждается приказом Департамента образования области. </w:t>
      </w:r>
    </w:p>
    <w:p w:rsidR="00375DD1" w:rsidRPr="00375DD1" w:rsidRDefault="00375DD1" w:rsidP="00375DD1">
      <w:pPr>
        <w:widowControl w:val="0"/>
        <w:numPr>
          <w:ilvl w:val="0"/>
          <w:numId w:val="6"/>
        </w:numPr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на основе изучения и оценки конкурсных работ определяет победителей и дипломантов регионального этапа Конкурса.</w:t>
      </w:r>
    </w:p>
    <w:p w:rsidR="00375DD1" w:rsidRPr="00375DD1" w:rsidRDefault="00375DD1" w:rsidP="00375DD1">
      <w:pPr>
        <w:widowControl w:val="0"/>
        <w:numPr>
          <w:ilvl w:val="0"/>
          <w:numId w:val="6"/>
        </w:num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регионального этапа Конкурса по каждой номинации оцениваются по пятибалльной системе (от 1 до 5 баллов) на основе следующих критериев:</w:t>
      </w:r>
    </w:p>
    <w:p w:rsidR="00375DD1" w:rsidRPr="00375DD1" w:rsidRDefault="00375DD1" w:rsidP="00375DD1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работы тематике Всероссийского конкурса, его целям и задачам;</w:t>
      </w:r>
    </w:p>
    <w:p w:rsidR="00375DD1" w:rsidRPr="00375DD1" w:rsidRDefault="00375DD1" w:rsidP="00375DD1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индивидуальных творческих способностей, оригинальность идеи и исполнения, в том числе эмоциональное и цветовое воплощение;</w:t>
      </w:r>
    </w:p>
    <w:p w:rsidR="00375DD1" w:rsidRPr="00375DD1" w:rsidRDefault="00375DD1" w:rsidP="00375DD1">
      <w:pPr>
        <w:widowControl w:val="0"/>
        <w:tabs>
          <w:tab w:val="left" w:pos="1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логика построения работы;</w:t>
      </w:r>
    </w:p>
    <w:p w:rsidR="00375DD1" w:rsidRPr="00375DD1" w:rsidRDefault="00375DD1" w:rsidP="00375DD1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слогана, сопровождающего конкурсную работу: ясность, понятность и убедительность созидательного посыла;</w:t>
      </w:r>
    </w:p>
    <w:p w:rsidR="00375DD1" w:rsidRPr="00375DD1" w:rsidRDefault="00375DD1" w:rsidP="00375DD1">
      <w:pPr>
        <w:widowControl w:val="0"/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конкурсной работы (техническое качество выполнения, профессионализм решения, эффективность рекламных технологий).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конкурсных работ членами Жюри осуществляется с учетом возраста участник</w:t>
      </w: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подготовившего(-их) конкурсную работу.</w:t>
      </w:r>
    </w:p>
    <w:p w:rsidR="00375DD1" w:rsidRPr="00375DD1" w:rsidRDefault="00375DD1" w:rsidP="00375DD1">
      <w:pPr>
        <w:widowControl w:val="0"/>
        <w:numPr>
          <w:ilvl w:val="0"/>
          <w:numId w:val="6"/>
        </w:numPr>
        <w:tabs>
          <w:tab w:val="left" w:pos="12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регионального этапа Конкурса в каждой номинации регионального этапа Конкурса</w:t>
      </w:r>
      <w:r w:rsidRPr="0037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решением Жюри на основании рейтинга работ. Решение Жюри оформляется протоколом и утверждается приказом регионального оператора регионального этапа Конкурса.</w:t>
      </w:r>
    </w:p>
    <w:p w:rsidR="00375DD1" w:rsidRPr="00375DD1" w:rsidRDefault="00375DD1" w:rsidP="00375DD1">
      <w:pPr>
        <w:keepNext/>
        <w:keepLines/>
        <w:widowControl w:val="0"/>
        <w:tabs>
          <w:tab w:val="left" w:pos="309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Подведение итогов и награждение победителей </w:t>
      </w:r>
    </w:p>
    <w:p w:rsidR="00375DD1" w:rsidRPr="00375DD1" w:rsidRDefault="00375DD1" w:rsidP="00375DD1">
      <w:pPr>
        <w:keepNext/>
        <w:keepLines/>
        <w:widowControl w:val="0"/>
        <w:tabs>
          <w:tab w:val="left" w:pos="309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этапа Конкурса</w:t>
      </w:r>
    </w:p>
    <w:p w:rsidR="00375DD1" w:rsidRPr="00375DD1" w:rsidRDefault="00375DD1" w:rsidP="00375DD1">
      <w:pPr>
        <w:widowControl w:val="0"/>
        <w:numPr>
          <w:ilvl w:val="0"/>
          <w:numId w:val="7"/>
        </w:numPr>
        <w:tabs>
          <w:tab w:val="left" w:pos="12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каждой возрастной группы победителю присваивается звание Лауреата регионального этапа Конкурса; призерам, занявшим 2 и 3 место, - звание Дипломанта регионального этапа Конкурса 2 и 3 степени соответственно. Всем победителям и призерам вручаются соответствующие дипломы.</w:t>
      </w:r>
    </w:p>
    <w:p w:rsidR="00375DD1" w:rsidRPr="00375DD1" w:rsidRDefault="00375DD1" w:rsidP="00375DD1">
      <w:pPr>
        <w:widowControl w:val="0"/>
        <w:numPr>
          <w:ilvl w:val="0"/>
          <w:numId w:val="7"/>
        </w:numPr>
        <w:tabs>
          <w:tab w:val="left" w:pos="12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участники регионального этапа Конкурса получают Сертификат участника регионального этапа Конкурса.</w:t>
      </w:r>
    </w:p>
    <w:p w:rsidR="00375DD1" w:rsidRPr="00375DD1" w:rsidRDefault="00375DD1" w:rsidP="00375DD1">
      <w:pPr>
        <w:widowControl w:val="0"/>
        <w:numPr>
          <w:ilvl w:val="0"/>
          <w:numId w:val="7"/>
        </w:num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регионального этапа Конкурса публикуются на сайте регионального оператора регионального этапа</w:t>
      </w:r>
      <w:r w:rsidRPr="0037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- </w:t>
      </w:r>
      <w:hyperlink r:id="rId10" w:history="1">
        <w:r w:rsidRPr="00375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https://viro.edu.ru/</w:t>
        </w:r>
      </w:hyperlink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доводятся до сведения руководителей органов местного самоуправления муниципальных районов (городских округов), осуществляющих управление в сфере образования, руководителей образовательных организаций, подведомственных Департаменту образования Вологодской области.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Лауреатов, Победителей и Сертификаты участников в течение 30 дней после публикации итогов регионального этапа</w:t>
      </w:r>
      <w:r w:rsidRPr="0037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размещаются на официальном сайте регионального оператора регионального этапа</w:t>
      </w:r>
      <w:r w:rsidRPr="00375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электронном виде.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7.4.</w:t>
      </w: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победителей регионального этапа Конкурса</w:t>
      </w: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обеих номинациях в каждой возрастной группе становятся участниками федерального этапа Конкурса, который проводится ФГБУ «Центр защиты прав и интересов детей» с 31 октября по 30 ноября 2022 года.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7.5. Работы победителей регионального этапа Конкурса могут публиковаться и освещаться в средствах массовой информации с обязательным указанием автора или коллектива авторов. 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7.6. На федеральный этап Конкурса работы, указанные в приказе об итогах регионального этапа Конкурса, отправляются региональным оператором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АОУ ВО ДПО «Вологодский институт развития образования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7.7. По всем вопросам участия в региональном этапе Конкурса можно обращаться к региональному оператору регионального этапа Конкурса по электронной почте: </w:t>
      </w:r>
      <w:hyperlink r:id="rId11" w:history="1">
        <w:r w:rsidRPr="00375D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 w:eastAsia="ru-RU"/>
          </w:rPr>
          <w:t>centr</w:t>
        </w:r>
        <w:r w:rsidRPr="00375D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-</w:t>
        </w:r>
        <w:r w:rsidRPr="00375D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 w:eastAsia="ru-RU"/>
          </w:rPr>
          <w:t>pps</w:t>
        </w:r>
        <w:r w:rsidRPr="00375D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@</w:t>
        </w:r>
        <w:r w:rsidRPr="00375D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 w:eastAsia="ru-RU"/>
          </w:rPr>
          <w:t>viro</w:t>
        </w:r>
        <w:r w:rsidRPr="00375D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.</w:t>
        </w:r>
        <w:r w:rsidRPr="00375D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 w:eastAsia="ru-RU"/>
          </w:rPr>
          <w:t>edu</w:t>
        </w:r>
        <w:r w:rsidRPr="00375D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.</w:t>
        </w:r>
        <w:proofErr w:type="spellStart"/>
        <w:r w:rsidRPr="00375DD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2" w:history="1"/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по телефону: (8172) 75-30-12.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75DD1" w:rsidRPr="00375DD1" w:rsidSect="00376D59">
          <w:headerReference w:type="first" r:id="rId13"/>
          <w:footnotePr>
            <w:numFmt w:val="chicago"/>
            <w:numRestart w:val="eachPage"/>
          </w:footnotePr>
          <w:type w:val="continuous"/>
          <w:pgSz w:w="11900" w:h="16840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40"/>
        <w:gridCol w:w="3872"/>
      </w:tblGrid>
      <w:tr w:rsidR="00375DD1" w:rsidRPr="00375DD1" w:rsidTr="004B475B">
        <w:tc>
          <w:tcPr>
            <w:tcW w:w="6140" w:type="dxa"/>
            <w:shd w:val="clear" w:color="auto" w:fill="auto"/>
          </w:tcPr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bookmark8"/>
          </w:p>
        </w:tc>
        <w:tc>
          <w:tcPr>
            <w:tcW w:w="3872" w:type="dxa"/>
            <w:shd w:val="clear" w:color="auto" w:fill="auto"/>
          </w:tcPr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 1</w:t>
            </w:r>
          </w:p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</w:p>
        </w:tc>
      </w:tr>
    </w:tbl>
    <w:p w:rsidR="00375DD1" w:rsidRPr="00375DD1" w:rsidRDefault="00375DD1" w:rsidP="00375DD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bookmarkEnd w:id="4"/>
    </w:p>
    <w:p w:rsidR="00375DD1" w:rsidRPr="00375DD1" w:rsidRDefault="00375DD1" w:rsidP="00375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подготовке работ для регионального этапа Всероссийского конкурса социальной рекламы в области формирования культуры здорового</w:t>
      </w: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безопасного образа жизни «СТИЛЬ ЖИЗНИ - ЗДОРОВЬЕ! 2022»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Концепцией профилактики употребления 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образовательной среде (утв. статс-секретарем − заместителем Министра просвещения Российской Федерации А.А. Корнеевым 15 июня 2021 года) первичная профилактика является приоритетным направлением превентивной деятельности в образовательной среде и реализуется преимущественно в рамках работы общеобразовательных организаций. Основой содержания первичной профилактики является формирование и развитие у обучающихся личностных ресурсов, повышающих их устойчивость к негативным влияниям среды.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действенных инструментов профилактической деятельности выступает социальная реклама, обладающая мощным информационным потенциалом (ресурсом) и влиянием на формирование ценностных установок, культуры здорового и безопасного образа жизни, профилактику зависимого поведения обучающихся. Социальная реклама в доступной, эмоционально насыщенной, краткой по времени, но содержательной форме отражает не только социальные проблемы общества, но и возможные пути их решения.</w:t>
      </w:r>
      <w:r w:rsidRPr="003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обучающихся в Конкурсе является средством реализации педагогических технологий профилактики употребления 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образовательной среде на основе активной включенности ребенка в социально значимую деятельность, и </w:t>
      </w: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существенный формирующий эффект</w:t>
      </w:r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основанный на реализации методологических принципов системно-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педагогике и методов педагогики сотрудничества в образовании. 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понятием «социальная реклама» понимается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(пункт 11 статьи 3 Федерального закона от 13 марта 2006 г. № 38-ФЗ «О рекламе»).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социальной рекламы важно учитывать следующие </w:t>
      </w: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рекомендации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видеоряда, текста, художественного и эмоционального исполнения: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социальной рекламы должен быть кратким, мотивирующим, оригинальным и отражать социальную тематику Всероссийского конкурса социальной рекламы в области формирования культуры здорового и безопасного образа жизни «</w:t>
      </w:r>
      <w:r w:rsidRPr="00375DD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Стиль жизни - здоровье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! 2022»;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реклама достигнет своей цели, если она будет максимально достоверной, убедительной и предельно адресной с учетом ориентации на определенную целевую аудиторию (возрастную группу);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видеоряд социальной рекламы должен транслировать положительные образцы поведения, ориентированные на безопасный и здоровый образ жизни </w:t>
      </w: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</w:t>
      </w:r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использовать позитивный и созидательный посыл. В социальной рекламе необходимо отражать идею решения той или иной социальной проблемы, предлагать альтернативные способы самореализации </w:t>
      </w: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наглядно продемонстрировать нормативную модель поведения, которая пропагандируется средствами социальной рекламы;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акцент не на проблему и последствия зависимого поведения, а на воспитание, развитие личностных качеств обучающегося, которые помогут ему самостоятельно справляться с возможными психологическими проблемами и трудностями в жизненных ситуациях;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сюжет конкурсной работы не должны противоречить законодательству Российской Федерации, в том числе Федеральным законам: от 29 декабря 2010 г. № 436-ФЗ «О защите детей от информации, причиняющей вред их здоровью и развитию», от 13 марта 2006 г. №38-ФЗ «О рекламе».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социальной рекламы </w:t>
      </w:r>
      <w:r w:rsidRPr="00375D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недопустимо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запугивания, поскольку эта информация может причинить вред здоровью и развитию детей (например, страшные картины последствий, к которым приводит употребление алкоголя, табака, наркотических средств и других психотропных веществ);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атрибутов, связанных с зависимым поведением и угрозой для жизни (иглы, сигареты, бутылки, кровь и т.п.);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нецензурной лексики, слов и фраз, унижающих человеческое достоинство, нравоучительных и менторских призывов с частицей НЕ;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преувеличение негативных последствий тех или иных действий, связанных</w:t>
      </w:r>
    </w:p>
    <w:p w:rsidR="00375DD1" w:rsidRPr="00375DD1" w:rsidRDefault="00375DD1" w:rsidP="00375D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зависимым поведением, предоставление ложной информации;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неоднозначных образов или смысловых частей, которые можно по-разному интерпретировать. Социальная реклама не должна вызывать депрессивные чувства, наоборот, ее задача состоит в создании позитивного образа, которому хочется следовать;</w:t>
      </w:r>
    </w:p>
    <w:p w:rsidR="00375DD1" w:rsidRPr="00375DD1" w:rsidRDefault="00375DD1" w:rsidP="00375DD1">
      <w:pPr>
        <w:widowControl w:val="0"/>
        <w:numPr>
          <w:ilvl w:val="0"/>
          <w:numId w:val="2"/>
        </w:numPr>
        <w:tabs>
          <w:tab w:val="left" w:pos="9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в работе объектов интеллектуальных прав третьих лиц (текстов, музыки, фотографий, видеоряда и т.п.). Каждый участник Всероссийского конкурса берет на себя ответственность за то, что при подготовке его конкурсной работы, а также при ее публикации и/или распространении в любой форме не были и не будут нарушены авторские и/или иные права третьих лиц.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подготовке конкурсной работы необходимо делать упор на развитие социальных и личностных навыков обучающихся, на пропаганду культуры безопасного и здорового образа жизни.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требования к содержанию конкурсной работы:</w:t>
      </w:r>
    </w:p>
    <w:p w:rsidR="00375DD1" w:rsidRPr="00375DD1" w:rsidRDefault="00375DD1" w:rsidP="00375DD1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Видеоролики, макеты печатной и наглядной продукции должны быть созданы не ранее 2022 года.</w:t>
      </w:r>
    </w:p>
    <w:p w:rsidR="00375DD1" w:rsidRPr="00375DD1" w:rsidRDefault="00375DD1" w:rsidP="00375DD1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 должен иметь свое название, быть продолжительностью не более 3-х минут.</w:t>
      </w:r>
    </w:p>
    <w:p w:rsidR="00375DD1" w:rsidRPr="00375DD1" w:rsidRDefault="00375DD1" w:rsidP="00375DD1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Видеоролик предоставляется на конкурс в виде ссылки 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на загруженный файл видеоролика с использованием облачных хранилищ. Видеоматериалы, представленные на Конкурс не в виде ссылки, </w:t>
      </w: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принимаются. </w:t>
      </w:r>
    </w:p>
    <w:p w:rsidR="00375DD1" w:rsidRPr="00375DD1" w:rsidRDefault="00375DD1" w:rsidP="00375DD1">
      <w:pPr>
        <w:widowControl w:val="0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Макеты наглядной продукции (буклет, плакат) могут быть направлены только в 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форматах 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pdf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jpg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</w:t>
      </w:r>
      <w:proofErr w:type="spellStart"/>
      <w:r w:rsidRPr="00375DD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png</w:t>
      </w:r>
      <w:proofErr w:type="spellEnd"/>
      <w:r w:rsidRPr="00375DD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tiff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, 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размером не более 15 Мб. Должно быть указано название и назначение макета наглядной продукции. Работы, предоставленные в формате презентации 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(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Microsoft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PowerPoint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), </w:t>
      </w:r>
      <w:r w:rsidRPr="00375D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принимаются.</w:t>
      </w:r>
    </w:p>
    <w:p w:rsidR="00375DD1" w:rsidRPr="00375DD1" w:rsidRDefault="00375DD1" w:rsidP="00375DD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DD1" w:rsidRPr="00375DD1" w:rsidRDefault="00375DD1" w:rsidP="00375DD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40"/>
        <w:gridCol w:w="3872"/>
      </w:tblGrid>
      <w:tr w:rsidR="00375DD1" w:rsidRPr="00375DD1" w:rsidTr="004B475B">
        <w:tc>
          <w:tcPr>
            <w:tcW w:w="6140" w:type="dxa"/>
            <w:shd w:val="clear" w:color="auto" w:fill="auto"/>
          </w:tcPr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2" w:type="dxa"/>
            <w:shd w:val="clear" w:color="auto" w:fill="auto"/>
          </w:tcPr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 2</w:t>
            </w:r>
          </w:p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</w:p>
        </w:tc>
      </w:tr>
    </w:tbl>
    <w:p w:rsidR="00375DD1" w:rsidRPr="00375DD1" w:rsidRDefault="00375DD1" w:rsidP="00375D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9"/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РЕГИСТРАЦИОННАЯ ФОРМА</w:t>
      </w:r>
      <w:bookmarkEnd w:id="5"/>
    </w:p>
    <w:p w:rsidR="00375DD1" w:rsidRPr="00375DD1" w:rsidRDefault="00375DD1" w:rsidP="00375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регионального этапа Всероссийского конкурса социальной рекламы в области формирования культуры здорового и безопасного образа жизни</w:t>
      </w:r>
    </w:p>
    <w:p w:rsidR="00375DD1" w:rsidRPr="00375DD1" w:rsidRDefault="00375DD1" w:rsidP="00375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5DD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Стиль жизни - здоровье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! 2022»</w:t>
      </w:r>
    </w:p>
    <w:p w:rsidR="00375DD1" w:rsidRPr="00375DD1" w:rsidRDefault="00375DD1" w:rsidP="00375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  <w:gridCol w:w="3130"/>
      </w:tblGrid>
      <w:tr w:rsidR="00375DD1" w:rsidRPr="00375DD1" w:rsidTr="004B475B">
        <w:trPr>
          <w:trHeight w:hRule="exact" w:val="437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DD1" w:rsidRPr="00375DD1" w:rsidRDefault="00375DD1" w:rsidP="00375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 (группы участников)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DD1" w:rsidRPr="00375DD1" w:rsidRDefault="00375DD1" w:rsidP="00375DD1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375DD1" w:rsidRPr="00375DD1" w:rsidTr="004B475B">
        <w:trPr>
          <w:trHeight w:hRule="exact" w:val="43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DD1" w:rsidRPr="00375DD1" w:rsidRDefault="00375DD1" w:rsidP="00375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 / Городской округ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DD1" w:rsidRPr="00375DD1" w:rsidRDefault="00375DD1" w:rsidP="00375DD1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375DD1" w:rsidRPr="00375DD1" w:rsidTr="004B475B">
        <w:trPr>
          <w:trHeight w:hRule="exact" w:val="689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DD1" w:rsidRPr="00375DD1" w:rsidRDefault="00375DD1" w:rsidP="00375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 (с указанием местонахождения)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DD1" w:rsidRPr="00375DD1" w:rsidRDefault="00375DD1" w:rsidP="00375DD1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375DD1" w:rsidRPr="00375DD1" w:rsidTr="004B475B">
        <w:trPr>
          <w:trHeight w:hRule="exact" w:val="768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DD1" w:rsidRPr="00375DD1" w:rsidRDefault="00375DD1" w:rsidP="00375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 участник</w:t>
            </w:r>
            <w:proofErr w:type="gramStart"/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регионального этапа Конкурса (телефон, </w:t>
            </w: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e</w:t>
            </w: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mail</w:t>
            </w: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DD1" w:rsidRPr="00375DD1" w:rsidRDefault="00375DD1" w:rsidP="00375DD1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375DD1" w:rsidRPr="00375DD1" w:rsidTr="004B475B">
        <w:trPr>
          <w:trHeight w:hRule="exact" w:val="43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DD1" w:rsidRPr="00375DD1" w:rsidRDefault="00375DD1" w:rsidP="00375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регионального этапа Конкурса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DD1" w:rsidRPr="00375DD1" w:rsidRDefault="00375DD1" w:rsidP="00375DD1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375DD1" w:rsidRPr="00375DD1" w:rsidTr="004B475B">
        <w:trPr>
          <w:trHeight w:hRule="exact" w:val="43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DD1" w:rsidRPr="00375DD1" w:rsidRDefault="00375DD1" w:rsidP="00375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DD1" w:rsidRPr="00375DD1" w:rsidRDefault="00375DD1" w:rsidP="00375DD1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375DD1" w:rsidRPr="00375DD1" w:rsidTr="004B475B">
        <w:trPr>
          <w:trHeight w:hRule="exact" w:val="43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DD1" w:rsidRPr="00375DD1" w:rsidRDefault="00375DD1" w:rsidP="00375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участник</w:t>
            </w:r>
            <w:proofErr w:type="gramStart"/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DD1" w:rsidRPr="00375DD1" w:rsidRDefault="00375DD1" w:rsidP="00375DD1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375DD1" w:rsidRPr="00375DD1" w:rsidTr="004B475B">
        <w:trPr>
          <w:trHeight w:hRule="exact" w:val="432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DD1" w:rsidRPr="00375DD1" w:rsidRDefault="00375DD1" w:rsidP="00375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DD1" w:rsidRPr="00375DD1" w:rsidRDefault="00375DD1" w:rsidP="00375DD1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375DD1" w:rsidRPr="00375DD1" w:rsidTr="004B475B">
        <w:trPr>
          <w:trHeight w:hRule="exact" w:val="538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DD1" w:rsidRPr="00375DD1" w:rsidRDefault="00375DD1" w:rsidP="00375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(ФИО  руководителя)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DD1" w:rsidRPr="00375DD1" w:rsidRDefault="00375DD1" w:rsidP="00375DD1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</w:tbl>
    <w:p w:rsidR="00375DD1" w:rsidRPr="00375DD1" w:rsidRDefault="00375DD1" w:rsidP="00375DD1">
      <w:pPr>
        <w:rPr>
          <w:rFonts w:ascii="Times New Roman" w:eastAsia="Calibri" w:hAnsi="Times New Roman" w:cs="Times New Roman"/>
          <w:sz w:val="2"/>
          <w:szCs w:val="2"/>
        </w:rPr>
      </w:pPr>
    </w:p>
    <w:p w:rsidR="00375DD1" w:rsidRPr="00375DD1" w:rsidRDefault="00375DD1" w:rsidP="00375DD1">
      <w:pPr>
        <w:rPr>
          <w:rFonts w:ascii="Times New Roman" w:eastAsia="Calibri" w:hAnsi="Times New Roman" w:cs="Times New Roman"/>
          <w:sz w:val="2"/>
          <w:szCs w:val="2"/>
        </w:rPr>
      </w:pPr>
    </w:p>
    <w:p w:rsidR="00375DD1" w:rsidRPr="00375DD1" w:rsidRDefault="00375DD1" w:rsidP="00375DD1">
      <w:pPr>
        <w:rPr>
          <w:rFonts w:ascii="Times New Roman" w:eastAsia="Calibri" w:hAnsi="Times New Roman" w:cs="Times New Roman"/>
          <w:sz w:val="2"/>
          <w:szCs w:val="2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40"/>
        <w:gridCol w:w="3872"/>
      </w:tblGrid>
      <w:tr w:rsidR="00375DD1" w:rsidRPr="00375DD1" w:rsidTr="004B475B">
        <w:tc>
          <w:tcPr>
            <w:tcW w:w="6140" w:type="dxa"/>
            <w:shd w:val="clear" w:color="auto" w:fill="auto"/>
          </w:tcPr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2" w:type="dxa"/>
            <w:shd w:val="clear" w:color="auto" w:fill="auto"/>
          </w:tcPr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 3</w:t>
            </w:r>
          </w:p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</w:t>
            </w:r>
          </w:p>
        </w:tc>
      </w:tr>
    </w:tbl>
    <w:p w:rsidR="00375DD1" w:rsidRPr="00375DD1" w:rsidRDefault="00375DD1" w:rsidP="00375DD1">
      <w:pPr>
        <w:spacing w:after="0" w:line="240" w:lineRule="auto"/>
        <w:ind w:hanging="10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375DD1" w:rsidRPr="00375DD1" w:rsidRDefault="00375DD1" w:rsidP="00375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и передачу персональных данных родителей </w:t>
      </w:r>
    </w:p>
    <w:p w:rsidR="00375DD1" w:rsidRPr="00375DD1" w:rsidRDefault="00375DD1" w:rsidP="00375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участников Всероссийского конкурса социальной рекламы в области формирования культуры здорового и безопасного образа жизни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5DD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Стиль жизни - здоровье</w:t>
      </w: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! 2022»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</w:t>
      </w:r>
    </w:p>
    <w:p w:rsidR="00375DD1" w:rsidRPr="00375DD1" w:rsidRDefault="00375DD1" w:rsidP="00375DD1">
      <w:pPr>
        <w:widowControl w:val="0"/>
        <w:tabs>
          <w:tab w:val="left" w:leader="underscore" w:pos="8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Я,____________________________________________________________________,</w:t>
      </w:r>
    </w:p>
    <w:p w:rsidR="00375DD1" w:rsidRPr="00375DD1" w:rsidRDefault="00375DD1" w:rsidP="00375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родителя / законного представителя полностью),</w:t>
      </w:r>
    </w:p>
    <w:p w:rsidR="00375DD1" w:rsidRPr="00375DD1" w:rsidRDefault="00375DD1" w:rsidP="00375DD1">
      <w:pPr>
        <w:widowControl w:val="0"/>
        <w:tabs>
          <w:tab w:val="left" w:leader="underscore" w:pos="8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серия____________номер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___________,</w:t>
      </w:r>
    </w:p>
    <w:p w:rsidR="00375DD1" w:rsidRPr="00375DD1" w:rsidRDefault="00375DD1" w:rsidP="00375DD1">
      <w:pPr>
        <w:widowControl w:val="0"/>
        <w:tabs>
          <w:tab w:val="left" w:leader="underscore" w:pos="8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«__»__ ______</w:t>
      </w: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.___________________________________________________</w:t>
      </w:r>
    </w:p>
    <w:p w:rsidR="00375DD1" w:rsidRPr="00375DD1" w:rsidRDefault="00375DD1" w:rsidP="00375DD1">
      <w:pPr>
        <w:widowControl w:val="0"/>
        <w:tabs>
          <w:tab w:val="left" w:leader="underscore" w:pos="8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 ,</w:t>
      </w:r>
    </w:p>
    <w:p w:rsidR="00375DD1" w:rsidRPr="00375DD1" w:rsidRDefault="00375DD1" w:rsidP="00375DD1">
      <w:pPr>
        <w:widowControl w:val="0"/>
        <w:tabs>
          <w:tab w:val="left" w:leader="underscore" w:pos="8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адресу__________________________________________________</w:t>
      </w:r>
    </w:p>
    <w:p w:rsidR="00375DD1" w:rsidRPr="00375DD1" w:rsidRDefault="00375DD1" w:rsidP="00375DD1">
      <w:pPr>
        <w:widowControl w:val="0"/>
        <w:tabs>
          <w:tab w:val="left" w:leader="underscore" w:pos="8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 ,</w:t>
      </w:r>
    </w:p>
    <w:p w:rsidR="00375DD1" w:rsidRPr="00375DD1" w:rsidRDefault="00375DD1" w:rsidP="00375D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даю согласие 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 (далее – АОУ </w:t>
      </w: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«Вологодский институт развития образования»), место нахождения: 160011, Вологодская область, г. Вологда, ул. 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Козленская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, 57, на обработку персональных данных: фамилия, имя, отчество, данные паспорта, адрес проживания.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предоставлено в целях участия моего ребенка в конкурсе.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согласием предоставляю право на </w:t>
      </w:r>
      <w:proofErr w:type="spellStart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очуществление</w:t>
      </w:r>
      <w:proofErr w:type="spellEnd"/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сбора, систематизации, накопления, передачи для рассмотрения, автоматизированной обработки, уточнения (обновления, изменения), использования, блокирования, хранения и уничтожения персональных данных.</w:t>
      </w:r>
      <w:proofErr w:type="gramEnd"/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на период проведения конкурса, на период хранения моих персональных данных в архиве АОУ ВО ДПО «Вологодский институт развития образования» до их уничтожения.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согласие может быть отозвано по письменному заявлению.</w:t>
      </w:r>
    </w:p>
    <w:p w:rsidR="00375DD1" w:rsidRPr="00375DD1" w:rsidRDefault="00375DD1" w:rsidP="00375DD1">
      <w:pPr>
        <w:widowControl w:val="0"/>
        <w:tabs>
          <w:tab w:val="left" w:pos="8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«___»___________2022 года           _____________ /________________________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</w:t>
      </w:r>
      <w:r w:rsidRPr="00375DD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(подпись)                                                                                    (ФИО)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DD1" w:rsidRPr="00375DD1" w:rsidRDefault="00375DD1" w:rsidP="0037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40"/>
        <w:gridCol w:w="3872"/>
      </w:tblGrid>
      <w:tr w:rsidR="00375DD1" w:rsidRPr="00375DD1" w:rsidTr="004B475B">
        <w:tc>
          <w:tcPr>
            <w:tcW w:w="6140" w:type="dxa"/>
            <w:shd w:val="clear" w:color="auto" w:fill="auto"/>
          </w:tcPr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2" w:type="dxa"/>
            <w:shd w:val="clear" w:color="auto" w:fill="auto"/>
          </w:tcPr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 4</w:t>
            </w:r>
          </w:p>
          <w:p w:rsidR="00375DD1" w:rsidRPr="00375DD1" w:rsidRDefault="00375DD1" w:rsidP="00375DD1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Положению </w:t>
            </w:r>
          </w:p>
        </w:tc>
      </w:tr>
    </w:tbl>
    <w:p w:rsidR="00375DD1" w:rsidRPr="00375DD1" w:rsidRDefault="00375DD1" w:rsidP="00375DD1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5D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Согласие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 и передачу персональных данных участников регионального этапа Всероссийского конкурса социальной рекламы в области формирования культуры здорового и безопасного образа жизни «</w:t>
      </w:r>
      <w:r w:rsidRPr="00375DD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Стиль жизни - здоровье</w:t>
      </w:r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>! 2022»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конкурс)</w:t>
      </w:r>
    </w:p>
    <w:p w:rsidR="00375DD1" w:rsidRPr="00375DD1" w:rsidRDefault="00375DD1" w:rsidP="0037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5DD1" w:rsidRPr="00375DD1" w:rsidRDefault="00375DD1" w:rsidP="00375DD1">
      <w:pPr>
        <w:widowControl w:val="0"/>
        <w:tabs>
          <w:tab w:val="left" w:leader="underscore" w:pos="8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Я,____________________________________________________________________,</w:t>
      </w:r>
    </w:p>
    <w:p w:rsidR="00375DD1" w:rsidRPr="00375DD1" w:rsidRDefault="00375DD1" w:rsidP="00375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proofErr w:type="gramStart"/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родителя (законного представителя) полностью несовершеннолетнего</w:t>
      </w:r>
      <w:proofErr w:type="gramEnd"/>
    </w:p>
    <w:p w:rsidR="00375DD1" w:rsidRPr="00375DD1" w:rsidRDefault="00375DD1" w:rsidP="00375DD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__________________________________________________________________________</w:t>
      </w:r>
    </w:p>
    <w:p w:rsidR="00375DD1" w:rsidRPr="00375DD1" w:rsidRDefault="00375DD1" w:rsidP="00375DD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(адрес родителя</w:t>
      </w:r>
      <w:r w:rsidRPr="00375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(законного представителя) несовершеннолетнего)</w:t>
      </w:r>
    </w:p>
    <w:p w:rsidR="00375DD1" w:rsidRPr="00375DD1" w:rsidRDefault="00375DD1" w:rsidP="00375DD1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5DD1" w:rsidRPr="00375DD1" w:rsidRDefault="00375DD1" w:rsidP="00375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(номер документа, удостоверяющего личность</w:t>
      </w:r>
      <w:r w:rsidRPr="00375D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родителя (законного представителя) </w:t>
      </w:r>
      <w:proofErr w:type="spellStart"/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несовершеннолетнег</w:t>
      </w:r>
      <w:proofErr w:type="spellEnd"/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дата и место выдачи)</w:t>
      </w:r>
    </w:p>
    <w:p w:rsidR="00375DD1" w:rsidRPr="00375DD1" w:rsidRDefault="00375DD1" w:rsidP="00375DD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__________________________________________________________________________</w:t>
      </w:r>
    </w:p>
    <w:p w:rsidR="00375DD1" w:rsidRPr="00375DD1" w:rsidRDefault="00375DD1" w:rsidP="00375DD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5DD1" w:rsidRPr="00375DD1" w:rsidRDefault="00375DD1" w:rsidP="00375D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75D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п.4 ст.9 Федерального закона от 27.07.2006 №152-ФЗ «О персональных данных» даю свое согласие на обработку персональных данных моего ребенка</w:t>
      </w:r>
    </w:p>
    <w:p w:rsidR="00375DD1" w:rsidRPr="00375DD1" w:rsidRDefault="00375DD1" w:rsidP="00375DD1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несовершеннолетнего полностью)</w:t>
      </w:r>
    </w:p>
    <w:p w:rsidR="00375DD1" w:rsidRPr="00375DD1" w:rsidRDefault="00375DD1" w:rsidP="00375DD1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5DD1" w:rsidRPr="00375DD1" w:rsidRDefault="00375DD1" w:rsidP="00375DD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(адрес несовершеннолетнего)</w:t>
      </w:r>
    </w:p>
    <w:p w:rsidR="00375DD1" w:rsidRPr="00375DD1" w:rsidRDefault="00375DD1" w:rsidP="00375DD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5DD1" w:rsidRPr="00375DD1" w:rsidRDefault="00375DD1" w:rsidP="00375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75DD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(номер документа, удостоверяющего несовершеннолетнего, дата и место выдачи)</w:t>
      </w:r>
    </w:p>
    <w:p w:rsidR="00375DD1" w:rsidRPr="00375DD1" w:rsidRDefault="00375DD1" w:rsidP="00375D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даю согласие 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 (далее – АОУ </w:t>
      </w:r>
      <w:proofErr w:type="gramStart"/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«Вологодский институт развития образования»), место нахождения: 160011, Вологодская область, г. Вологда, ул. </w:t>
      </w:r>
      <w:proofErr w:type="spellStart"/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Козленская</w:t>
      </w:r>
      <w:proofErr w:type="spellEnd"/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>, 57, на обработку персональных данных моего ребенка: фамилия, имя, отчество, возраст, адрес проживания, номер телефона, наименование образовательной организации, класс, электронный адрес, реквизиты документа, удостоверяющего личность, дополнительная информация, указанная в заявке.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предоставлено в целях участия моего ребенка в конкурсе.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конкурса,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обнародования персональных данных о фамилии, имени, отчестве, названии образовательной организации в средствах массовой информации на официальных сайтах Департамента образования Вологодской области и АОУ ВО ДПО «Вологодский институт развития образования» и сети Интернет.</w:t>
      </w:r>
      <w:proofErr w:type="gramEnd"/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на период проведения конкурса; на период размещения в средствах массовой информации на официальных сайтах Департамента образования Вологодской области и АОУ ВО ДПО «Вологодский институт развития образования» информации о результатах конкурса; на период хранения персональных данных в архиве АОУ ВО ДПО «Вологодский институт развития образования» до их уничтожения.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Настоящее согласие может быть отозвано по письменному заявлению.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DD1" w:rsidRPr="00375DD1" w:rsidRDefault="00375DD1" w:rsidP="00375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DD1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«___»___________2022 года           _____________ /________________________</w:t>
      </w:r>
    </w:p>
    <w:p w:rsidR="00375DD1" w:rsidRPr="00375DD1" w:rsidRDefault="00375DD1" w:rsidP="00375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</w:pPr>
      <w:r w:rsidRPr="00375DD1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eastAsia="ru-RU"/>
        </w:rPr>
        <w:t xml:space="preserve">                                          (подпись)                                   (ФИО)</w:t>
      </w:r>
    </w:p>
    <w:p w:rsidR="00CE44D3" w:rsidRPr="00376D59" w:rsidRDefault="00CE44D3">
      <w:pPr>
        <w:rPr>
          <w:rFonts w:ascii="Times New Roman" w:hAnsi="Times New Roman" w:cs="Times New Roman"/>
        </w:rPr>
      </w:pPr>
    </w:p>
    <w:sectPr w:rsidR="00CE44D3" w:rsidRPr="00376D59" w:rsidSect="00376D59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00" w:rsidRDefault="00994ACF">
      <w:pPr>
        <w:spacing w:after="0" w:line="240" w:lineRule="auto"/>
      </w:pPr>
      <w:r>
        <w:separator/>
      </w:r>
    </w:p>
  </w:endnote>
  <w:endnote w:type="continuationSeparator" w:id="0">
    <w:p w:rsidR="00B76300" w:rsidRDefault="0099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00" w:rsidRDefault="00994ACF">
      <w:pPr>
        <w:spacing w:after="0" w:line="240" w:lineRule="auto"/>
      </w:pPr>
      <w:r>
        <w:separator/>
      </w:r>
    </w:p>
  </w:footnote>
  <w:footnote w:type="continuationSeparator" w:id="0">
    <w:p w:rsidR="00B76300" w:rsidRDefault="0099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31" w:rsidRDefault="00B20017">
    <w:pPr>
      <w:pStyle w:val="a3"/>
      <w:jc w:val="center"/>
    </w:pPr>
  </w:p>
  <w:p w:rsidR="00DF4231" w:rsidRDefault="00B200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270"/>
    <w:multiLevelType w:val="multilevel"/>
    <w:tmpl w:val="B0B211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C3429"/>
    <w:multiLevelType w:val="multilevel"/>
    <w:tmpl w:val="9330FF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F10A0"/>
    <w:multiLevelType w:val="multilevel"/>
    <w:tmpl w:val="E90CF9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463E8"/>
    <w:multiLevelType w:val="multilevel"/>
    <w:tmpl w:val="88A4A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C4C9A"/>
    <w:multiLevelType w:val="multilevel"/>
    <w:tmpl w:val="CDEEDA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57C38"/>
    <w:multiLevelType w:val="multilevel"/>
    <w:tmpl w:val="D916C33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656B64"/>
    <w:multiLevelType w:val="multilevel"/>
    <w:tmpl w:val="46382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7">
    <w:nsid w:val="7380405C"/>
    <w:multiLevelType w:val="multilevel"/>
    <w:tmpl w:val="4A344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454929"/>
    <w:multiLevelType w:val="multilevel"/>
    <w:tmpl w:val="C89EF4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F3"/>
    <w:rsid w:val="001E6278"/>
    <w:rsid w:val="00375DD1"/>
    <w:rsid w:val="00376D59"/>
    <w:rsid w:val="005F1CE7"/>
    <w:rsid w:val="006826F3"/>
    <w:rsid w:val="00994ACF"/>
    <w:rsid w:val="00B20017"/>
    <w:rsid w:val="00B76300"/>
    <w:rsid w:val="00C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D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D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o.edu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ntest@fcpr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ntr-pps@viro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o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-pps@viro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</dc:creator>
  <cp:lastModifiedBy>User305</cp:lastModifiedBy>
  <cp:revision>7</cp:revision>
  <cp:lastPrinted>2022-06-30T11:21:00Z</cp:lastPrinted>
  <dcterms:created xsi:type="dcterms:W3CDTF">2022-06-30T11:11:00Z</dcterms:created>
  <dcterms:modified xsi:type="dcterms:W3CDTF">2022-06-30T11:21:00Z</dcterms:modified>
</cp:coreProperties>
</file>